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5" w:rsidRPr="00D342E5" w:rsidRDefault="00D342E5" w:rsidP="00D34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542F5" wp14:editId="621676E9">
                <wp:simplePos x="0" y="0"/>
                <wp:positionH relativeFrom="column">
                  <wp:posOffset>93345</wp:posOffset>
                </wp:positionH>
                <wp:positionV relativeFrom="paragraph">
                  <wp:posOffset>-1197610</wp:posOffset>
                </wp:positionV>
                <wp:extent cx="6353175" cy="91440"/>
                <wp:effectExtent l="7620" t="12065" r="1143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E5" w:rsidRDefault="00D342E5" w:rsidP="00D342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35pt;margin-top:-94.3pt;width:500.2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">
                <v:textbox>
                  <w:txbxContent>
                    <w:p w:rsidR="00D342E5" w:rsidRDefault="00D342E5" w:rsidP="00D342E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42E5" w:rsidRPr="00D342E5" w:rsidRDefault="00D342E5" w:rsidP="00D34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Заключение о результатах публичных слушаний </w:t>
      </w:r>
    </w:p>
    <w:p w:rsidR="00D342E5" w:rsidRPr="00D342E5" w:rsidRDefault="00D342E5" w:rsidP="00D342E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342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сельском</w:t>
      </w:r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поселении </w:t>
      </w:r>
      <w:r w:rsidRPr="00D342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Краснояриха </w:t>
      </w:r>
      <w:r w:rsidRPr="00D3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D342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Челно-Вершинский </w:t>
      </w:r>
      <w:r w:rsidRPr="00D3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</w:t>
      </w:r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Решения Собрания представителей сельского поселения Краснояриха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Самарской области «Об утверждении Правил благоустройства территории сельского поселения Краснояриха 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Самарской области»</w:t>
      </w:r>
      <w:r w:rsidRPr="00D3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342E5" w:rsidRPr="00D342E5" w:rsidRDefault="00D342E5" w:rsidP="00D342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Краснояриха                                                                         9 августа 2019 года</w:t>
      </w:r>
    </w:p>
    <w:p w:rsidR="00D342E5" w:rsidRPr="00D342E5" w:rsidRDefault="00D342E5" w:rsidP="00D34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E5" w:rsidRPr="00D342E5" w:rsidRDefault="00D342E5" w:rsidP="00D342E5">
      <w:p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проведения публичных слушаний: с 5 июля 2019 года по 9 августа 2019 года, 35 (тридцать пять) дней.</w:t>
      </w:r>
    </w:p>
    <w:p w:rsidR="00D342E5" w:rsidRPr="00D342E5" w:rsidRDefault="00D342E5" w:rsidP="00D342E5">
      <w:p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Pr="00D342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446846, Самарская область, Челно-Вершинский район, село Краснояриха, ул. Школьная , д. 2.</w:t>
      </w:r>
    </w:p>
    <w:p w:rsidR="00D342E5" w:rsidRPr="00D342E5" w:rsidRDefault="00D342E5" w:rsidP="00D342E5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Проект, вынесенный на публичные слушания - </w:t>
      </w: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Собрания представителей сельского поселения Краснояриха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«Об утверждении Правил благоустройства территории сельского поселения Краснояриха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Самарской области»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</w:t>
      </w:r>
    </w:p>
    <w:p w:rsidR="00D342E5" w:rsidRPr="00D342E5" w:rsidRDefault="00D342E5" w:rsidP="00D342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публичных слушаний – Постановление Главы сельского поселения Краснояриха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Усманов Ф.А.., «</w:t>
      </w: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по проекту решения Собрания представителей сельского поселения Краснояриха </w:t>
      </w: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"Название_района" </w:instrTex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</w:t>
      </w: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Челно-Вершины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области», 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опубликованное в газете «Официальный вестник» от 05.07.2019 №20(422), на официальном сайте администрации</w:t>
      </w:r>
      <w:proofErr w:type="gramEnd"/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Краснояриха Самарской области в информационно-телекоммуникационной сети «Интернет» </w:t>
      </w:r>
      <w:hyperlink r:id="rId5" w:history="1">
        <w:r w:rsidRPr="00D342E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D342E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proofErr w:type="spellStart"/>
        <w:r w:rsidRPr="00D342E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Краснояриха.рф</w:t>
        </w:r>
        <w:proofErr w:type="spellEnd"/>
        <w:r w:rsidRPr="00D342E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</w:hyperlink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42E5" w:rsidRPr="00D342E5" w:rsidRDefault="00D342E5" w:rsidP="00D342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Заключение подготовлено на основании Протокола публичных слушаний от 08.08.2019 г.</w:t>
      </w:r>
    </w:p>
    <w:p w:rsidR="00D342E5" w:rsidRPr="00D342E5" w:rsidRDefault="00D342E5" w:rsidP="00D342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Мнения, предложения и замечания по Проекту, вынесенному на публичные слушания, внесены в протокол публичных слушаний – 5</w:t>
      </w:r>
      <w:r w:rsidRPr="00D342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(пять)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D342E5" w:rsidRPr="00D342E5" w:rsidRDefault="00D342E5" w:rsidP="00D342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Обобщенные сведения, полученные при учете мнений, выраженных жителями поселения и иными заинтересованными лицами по Проекту, вынесенному на публичные слушания:</w:t>
      </w:r>
    </w:p>
    <w:p w:rsidR="00D342E5" w:rsidRPr="00D342E5" w:rsidRDefault="00D342E5" w:rsidP="00D342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Мнения о целесообразности и типичные мнения, содержащие положительную оценку по Проекту, вынесенному на публичные слушания, – </w:t>
      </w:r>
      <w:r w:rsidRPr="00D342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(пять)</w:t>
      </w: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342E5" w:rsidRPr="00D342E5" w:rsidRDefault="00D342E5" w:rsidP="00D342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Мнения, содержащие отрицательную оценку по вопросу, вынесенному на публичные слушания, – не высказаны.</w:t>
      </w:r>
    </w:p>
    <w:p w:rsidR="00D342E5" w:rsidRPr="00D342E5" w:rsidRDefault="00D342E5" w:rsidP="00D342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Предложения от участников публичных слушаний для внесения изменений в Проект публичных слушаний - отсутствуют. </w:t>
      </w:r>
    </w:p>
    <w:p w:rsidR="00D342E5" w:rsidRPr="00D342E5" w:rsidRDefault="00D342E5" w:rsidP="00D342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рассмотрения мнений, замечаний и предложений участников публичных слушаний рекомендуется</w:t>
      </w: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342E5" w:rsidRPr="00D342E5" w:rsidRDefault="00D342E5" w:rsidP="00D342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Учесть вышеперечисленные мнения и предложения;</w:t>
      </w:r>
    </w:p>
    <w:p w:rsidR="00D342E5" w:rsidRPr="00D342E5" w:rsidRDefault="00D342E5" w:rsidP="00D342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Публичные слушания признать состоявшимися; </w:t>
      </w:r>
    </w:p>
    <w:p w:rsidR="00D342E5" w:rsidRPr="00D342E5" w:rsidRDefault="00D342E5" w:rsidP="00D342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Проект Решения Собрания представителей сельского поселения Краснояриха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«Об утверждении Правил благоустройства территории сельского поселения Краснояриха муниципального района </w:t>
      </w:r>
      <w:proofErr w:type="spellStart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области» подлежит утверждению. </w:t>
      </w:r>
      <w:bookmarkStart w:id="0" w:name="_GoBack"/>
      <w:bookmarkEnd w:id="0"/>
    </w:p>
    <w:p w:rsidR="00D342E5" w:rsidRPr="00D342E5" w:rsidRDefault="00D342E5" w:rsidP="00D342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2E5" w:rsidRPr="00D342E5" w:rsidRDefault="00D342E5" w:rsidP="00D342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Краснояриха                                     Ф.А. Усманов</w:t>
      </w:r>
    </w:p>
    <w:p w:rsidR="00D342E5" w:rsidRPr="00D342E5" w:rsidRDefault="00D342E5" w:rsidP="00D342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D342E5" w:rsidRPr="00D342E5" w:rsidRDefault="00D342E5" w:rsidP="00D342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42E5" w:rsidRPr="00D342E5" w:rsidRDefault="00D342E5" w:rsidP="00D342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Самарской области </w:t>
      </w:r>
    </w:p>
    <w:p w:rsidR="00183608" w:rsidRDefault="00183608"/>
    <w:sectPr w:rsidR="0018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1C"/>
    <w:rsid w:val="00183608"/>
    <w:rsid w:val="006D1D1C"/>
    <w:rsid w:val="00D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8;&#1072;&#1089;&#1085;&#1086;&#1103;&#1088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2019-08-08T10:57:00Z</dcterms:created>
  <dcterms:modified xsi:type="dcterms:W3CDTF">2019-08-08T10:57:00Z</dcterms:modified>
</cp:coreProperties>
</file>